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CF6" w:rsidRDefault="00A86CF6" w:rsidP="00A86CF6">
      <w:pPr>
        <w:tabs>
          <w:tab w:val="left" w:pos="136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п</w:t>
      </w:r>
      <w:r w:rsidRPr="00F62004">
        <w:rPr>
          <w:b/>
          <w:sz w:val="32"/>
          <w:szCs w:val="32"/>
        </w:rPr>
        <w:t>овышения квалификации  учителей</w:t>
      </w:r>
      <w:r>
        <w:rPr>
          <w:b/>
          <w:sz w:val="32"/>
          <w:szCs w:val="32"/>
        </w:rPr>
        <w:t xml:space="preserve"> и руководителей ОУ по МБОУ «СОШ </w:t>
      </w:r>
      <w:proofErr w:type="spellStart"/>
      <w:r>
        <w:rPr>
          <w:b/>
          <w:sz w:val="32"/>
          <w:szCs w:val="32"/>
        </w:rPr>
        <w:t>д</w:t>
      </w:r>
      <w:proofErr w:type="gramStart"/>
      <w:r>
        <w:rPr>
          <w:b/>
          <w:sz w:val="32"/>
          <w:szCs w:val="32"/>
        </w:rPr>
        <w:t>.А</w:t>
      </w:r>
      <w:proofErr w:type="gramEnd"/>
      <w:r>
        <w:rPr>
          <w:b/>
          <w:sz w:val="32"/>
          <w:szCs w:val="32"/>
        </w:rPr>
        <w:t>кбарисово</w:t>
      </w:r>
      <w:proofErr w:type="spellEnd"/>
      <w:r>
        <w:rPr>
          <w:b/>
          <w:sz w:val="32"/>
          <w:szCs w:val="32"/>
        </w:rPr>
        <w:t>»</w:t>
      </w:r>
    </w:p>
    <w:p w:rsidR="00A86CF6" w:rsidRDefault="00A86CF6" w:rsidP="00A86CF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2022 – 2023 учебный год</w:t>
      </w:r>
    </w:p>
    <w:p w:rsidR="00A86CF6" w:rsidRDefault="00A86CF6" w:rsidP="00A86CF6">
      <w:pPr>
        <w:jc w:val="center"/>
        <w:rPr>
          <w:b/>
          <w:sz w:val="32"/>
          <w:szCs w:val="32"/>
        </w:rPr>
      </w:pPr>
    </w:p>
    <w:tbl>
      <w:tblPr>
        <w:tblW w:w="1072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7"/>
        <w:gridCol w:w="1985"/>
        <w:gridCol w:w="3827"/>
        <w:gridCol w:w="2410"/>
        <w:gridCol w:w="1417"/>
      </w:tblGrid>
      <w:tr w:rsidR="00A86CF6" w:rsidRPr="005E0E3F" w:rsidTr="00EB7526">
        <w:trPr>
          <w:cantSplit/>
          <w:trHeight w:val="999"/>
        </w:trPr>
        <w:tc>
          <w:tcPr>
            <w:tcW w:w="1087" w:type="dxa"/>
          </w:tcPr>
          <w:p w:rsidR="00A86CF6" w:rsidRPr="005E0E3F" w:rsidRDefault="00A86CF6" w:rsidP="00EB7526">
            <w:pPr>
              <w:jc w:val="center"/>
            </w:pPr>
            <w:r w:rsidRPr="005E0E3F">
              <w:t>№</w:t>
            </w:r>
          </w:p>
        </w:tc>
        <w:tc>
          <w:tcPr>
            <w:tcW w:w="1985" w:type="dxa"/>
          </w:tcPr>
          <w:p w:rsidR="00A86CF6" w:rsidRPr="005E0E3F" w:rsidRDefault="00A86CF6" w:rsidP="00EB7526">
            <w:pPr>
              <w:jc w:val="center"/>
            </w:pPr>
            <w:r w:rsidRPr="005E0E3F">
              <w:t>ФИО учителя</w:t>
            </w:r>
          </w:p>
        </w:tc>
        <w:tc>
          <w:tcPr>
            <w:tcW w:w="3827" w:type="dxa"/>
          </w:tcPr>
          <w:p w:rsidR="00A86CF6" w:rsidRPr="005E0E3F" w:rsidRDefault="00A86CF6" w:rsidP="00EB7526">
            <w:pPr>
              <w:jc w:val="center"/>
            </w:pPr>
            <w:r w:rsidRPr="005E0E3F">
              <w:t>Тема последнего КПК  (по должности)</w:t>
            </w:r>
          </w:p>
        </w:tc>
        <w:tc>
          <w:tcPr>
            <w:tcW w:w="2410" w:type="dxa"/>
          </w:tcPr>
          <w:p w:rsidR="00A86CF6" w:rsidRPr="005E0E3F" w:rsidRDefault="00A86CF6" w:rsidP="00EB7526">
            <w:pPr>
              <w:jc w:val="center"/>
            </w:pPr>
            <w:r w:rsidRPr="005E0E3F">
              <w:t>Дата прохождения последнего  КПК (по должности)</w:t>
            </w:r>
          </w:p>
        </w:tc>
        <w:tc>
          <w:tcPr>
            <w:tcW w:w="1417" w:type="dxa"/>
          </w:tcPr>
          <w:p w:rsidR="00A86CF6" w:rsidRPr="005E0E3F" w:rsidRDefault="00A86CF6" w:rsidP="00EB7526">
            <w:pPr>
              <w:jc w:val="center"/>
            </w:pPr>
            <w:r w:rsidRPr="005E0E3F">
              <w:t>Дата прохождения следующего КПК</w:t>
            </w:r>
          </w:p>
        </w:tc>
      </w:tr>
      <w:tr w:rsidR="00A86CF6" w:rsidRPr="005E0E3F" w:rsidTr="00EB7526">
        <w:trPr>
          <w:cantSplit/>
          <w:trHeight w:val="1897"/>
        </w:trPr>
        <w:tc>
          <w:tcPr>
            <w:tcW w:w="1087" w:type="dxa"/>
          </w:tcPr>
          <w:p w:rsidR="00A86CF6" w:rsidRDefault="00A86CF6" w:rsidP="00EB7526">
            <w:pPr>
              <w:numPr>
                <w:ilvl w:val="0"/>
                <w:numId w:val="1"/>
              </w:numPr>
              <w:jc w:val="center"/>
            </w:pPr>
          </w:p>
          <w:p w:rsidR="00A86CF6" w:rsidRPr="004C3863" w:rsidRDefault="00A86CF6" w:rsidP="00EB7526"/>
          <w:p w:rsidR="00A86CF6" w:rsidRPr="004C3863" w:rsidRDefault="00A86CF6" w:rsidP="00EB7526"/>
          <w:p w:rsidR="00A86CF6" w:rsidRPr="004C3863" w:rsidRDefault="00A86CF6" w:rsidP="00EB7526"/>
          <w:p w:rsidR="00A86CF6" w:rsidRPr="004C3863" w:rsidRDefault="00A86CF6" w:rsidP="00EB7526"/>
          <w:p w:rsidR="00A86CF6" w:rsidRPr="004C3863" w:rsidRDefault="00A86CF6" w:rsidP="00EB7526"/>
          <w:p w:rsidR="00A86CF6" w:rsidRPr="004C3863" w:rsidRDefault="00A86CF6" w:rsidP="00EB7526"/>
          <w:p w:rsidR="00A86CF6" w:rsidRPr="004C3863" w:rsidRDefault="00A86CF6" w:rsidP="00EB7526"/>
          <w:p w:rsidR="00A86CF6" w:rsidRPr="004C3863" w:rsidRDefault="00A86CF6" w:rsidP="00EB7526"/>
        </w:tc>
        <w:tc>
          <w:tcPr>
            <w:tcW w:w="1985" w:type="dxa"/>
          </w:tcPr>
          <w:p w:rsidR="00A86CF6" w:rsidRDefault="00A86CF6" w:rsidP="00EB7526">
            <w:pPr>
              <w:jc w:val="center"/>
            </w:pPr>
            <w:proofErr w:type="spellStart"/>
            <w:r w:rsidRPr="005E0E3F">
              <w:t>Габдрахманова</w:t>
            </w:r>
            <w:proofErr w:type="spellEnd"/>
            <w:r w:rsidRPr="005E0E3F">
              <w:t xml:space="preserve">  </w:t>
            </w:r>
            <w:proofErr w:type="spellStart"/>
            <w:r w:rsidRPr="005E0E3F">
              <w:t>Гульнара</w:t>
            </w:r>
            <w:proofErr w:type="spellEnd"/>
            <w:r w:rsidRPr="005E0E3F">
              <w:t xml:space="preserve"> </w:t>
            </w:r>
            <w:proofErr w:type="spellStart"/>
            <w:r w:rsidRPr="005E0E3F">
              <w:t>Флюсовна</w:t>
            </w:r>
            <w:proofErr w:type="spellEnd"/>
          </w:p>
          <w:p w:rsidR="00A86CF6" w:rsidRPr="008E49B3" w:rsidRDefault="00A86CF6" w:rsidP="00EB7526"/>
          <w:p w:rsidR="00A86CF6" w:rsidRPr="008E49B3" w:rsidRDefault="00A86CF6" w:rsidP="00EB7526"/>
          <w:p w:rsidR="00A86CF6" w:rsidRPr="008E49B3" w:rsidRDefault="00A86CF6" w:rsidP="00EB7526"/>
          <w:p w:rsidR="00A86CF6" w:rsidRPr="008E49B3" w:rsidRDefault="00A86CF6" w:rsidP="00EB7526"/>
        </w:tc>
        <w:tc>
          <w:tcPr>
            <w:tcW w:w="3827" w:type="dxa"/>
          </w:tcPr>
          <w:p w:rsidR="00A86CF6" w:rsidRDefault="00A86CF6" w:rsidP="00EB7526">
            <w:r>
              <w:t xml:space="preserve">  «Управление организацией образовательной деятельности в условиях ведения и реализации ФГОС»</w:t>
            </w:r>
          </w:p>
          <w:p w:rsidR="00A86CF6" w:rsidRPr="00226343" w:rsidRDefault="00A86CF6" w:rsidP="00EB7526">
            <w:r>
              <w:t xml:space="preserve">  «Преподавание химии в условиях реализации ФГОС» (дистанционно)</w:t>
            </w:r>
          </w:p>
        </w:tc>
        <w:tc>
          <w:tcPr>
            <w:tcW w:w="2410" w:type="dxa"/>
          </w:tcPr>
          <w:p w:rsidR="00A86CF6" w:rsidRDefault="00A86CF6" w:rsidP="00EB7526">
            <w:pPr>
              <w:jc w:val="center"/>
            </w:pPr>
            <w:r>
              <w:t>С 22.10.2018г.  по 27.10.2018  г. (72 часа)</w:t>
            </w:r>
          </w:p>
          <w:p w:rsidR="00A86CF6" w:rsidRDefault="00A86CF6" w:rsidP="00EB7526">
            <w:pPr>
              <w:jc w:val="center"/>
            </w:pPr>
          </w:p>
          <w:p w:rsidR="00A86CF6" w:rsidRPr="00226343" w:rsidRDefault="00A86CF6" w:rsidP="00EB7526">
            <w:pPr>
              <w:jc w:val="center"/>
            </w:pPr>
            <w:r>
              <w:t>С 07.02.2022 г. 16.02.2022 г.(72 часа)</w:t>
            </w:r>
          </w:p>
        </w:tc>
        <w:tc>
          <w:tcPr>
            <w:tcW w:w="1417" w:type="dxa"/>
          </w:tcPr>
          <w:p w:rsidR="00A86CF6" w:rsidRDefault="00A86CF6" w:rsidP="00EB7526">
            <w:pPr>
              <w:jc w:val="center"/>
            </w:pPr>
            <w:r>
              <w:t>2021</w:t>
            </w:r>
          </w:p>
          <w:p w:rsidR="00A86CF6" w:rsidRDefault="00A86CF6" w:rsidP="00EB7526"/>
          <w:p w:rsidR="00A86CF6" w:rsidRDefault="00A86CF6" w:rsidP="00EB7526">
            <w:pPr>
              <w:jc w:val="center"/>
            </w:pPr>
          </w:p>
          <w:p w:rsidR="00A86CF6" w:rsidRPr="00D01870" w:rsidRDefault="00A86CF6" w:rsidP="00EB7526"/>
          <w:p w:rsidR="00A86CF6" w:rsidRPr="00D01870" w:rsidRDefault="00A86CF6" w:rsidP="00EB7526">
            <w:r>
              <w:t xml:space="preserve">      2025</w:t>
            </w:r>
          </w:p>
          <w:p w:rsidR="00A86CF6" w:rsidRPr="00D01870" w:rsidRDefault="00A86CF6" w:rsidP="00EB7526"/>
          <w:p w:rsidR="00A86CF6" w:rsidRPr="00D01870" w:rsidRDefault="00A86CF6" w:rsidP="00EB7526">
            <w:pPr>
              <w:jc w:val="center"/>
            </w:pPr>
          </w:p>
        </w:tc>
      </w:tr>
      <w:tr w:rsidR="00A86CF6" w:rsidRPr="005E0E3F" w:rsidTr="00EB7526">
        <w:trPr>
          <w:trHeight w:val="2685"/>
        </w:trPr>
        <w:tc>
          <w:tcPr>
            <w:tcW w:w="1087" w:type="dxa"/>
          </w:tcPr>
          <w:p w:rsidR="00A86CF6" w:rsidRPr="005E0E3F" w:rsidRDefault="00A86CF6" w:rsidP="00EB752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</w:tcPr>
          <w:p w:rsidR="00A86CF6" w:rsidRPr="005E0E3F" w:rsidRDefault="00A86CF6" w:rsidP="00EB7526">
            <w:pPr>
              <w:jc w:val="center"/>
            </w:pPr>
            <w:proofErr w:type="spellStart"/>
            <w:r w:rsidRPr="005E0E3F">
              <w:t>Асмаева</w:t>
            </w:r>
            <w:proofErr w:type="spellEnd"/>
            <w:r w:rsidRPr="005E0E3F">
              <w:t xml:space="preserve">  </w:t>
            </w:r>
            <w:proofErr w:type="spellStart"/>
            <w:r w:rsidRPr="005E0E3F">
              <w:t>Ангелика</w:t>
            </w:r>
            <w:proofErr w:type="spellEnd"/>
            <w:r w:rsidRPr="005E0E3F">
              <w:t xml:space="preserve"> Александровна</w:t>
            </w:r>
          </w:p>
        </w:tc>
        <w:tc>
          <w:tcPr>
            <w:tcW w:w="3827" w:type="dxa"/>
          </w:tcPr>
          <w:p w:rsidR="00A86CF6" w:rsidRDefault="00A86CF6" w:rsidP="00EB7526">
            <w:pPr>
              <w:jc w:val="center"/>
            </w:pPr>
            <w:r>
              <w:t>«Современные тенденции к преподаванию предметов «История России» и «Обществознание» в свете требований ФГОС»</w:t>
            </w:r>
          </w:p>
          <w:p w:rsidR="00A86CF6" w:rsidRDefault="00A86CF6" w:rsidP="00EB7526">
            <w:pPr>
              <w:jc w:val="center"/>
            </w:pPr>
            <w:r>
              <w:t>«</w:t>
            </w:r>
            <w:proofErr w:type="spellStart"/>
            <w:r>
              <w:t>Семьеведение</w:t>
            </w:r>
            <w:proofErr w:type="spellEnd"/>
            <w:r>
              <w:t>»</w:t>
            </w: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  <w:r>
              <w:t>«Финансовая грамотность в истории»</w:t>
            </w:r>
          </w:p>
          <w:p w:rsidR="00A86CF6" w:rsidRPr="008E49B3" w:rsidRDefault="00A86CF6" w:rsidP="00EB7526">
            <w:pPr>
              <w:jc w:val="center"/>
            </w:pPr>
          </w:p>
        </w:tc>
        <w:tc>
          <w:tcPr>
            <w:tcW w:w="2410" w:type="dxa"/>
          </w:tcPr>
          <w:p w:rsidR="00A86CF6" w:rsidRDefault="00A86CF6" w:rsidP="00EB7526">
            <w:pPr>
              <w:jc w:val="center"/>
            </w:pPr>
            <w:r>
              <w:t>С 03.02.2020г. по 12.02.2020г. (72 часа)</w:t>
            </w: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  <w:r>
              <w:t>С 11.11.2019г. по 13.11.2019г. (108 часов)</w:t>
            </w:r>
          </w:p>
          <w:p w:rsidR="00A86CF6" w:rsidRPr="0010299C" w:rsidRDefault="00A86CF6" w:rsidP="00EB7526">
            <w:pPr>
              <w:jc w:val="center"/>
            </w:pPr>
            <w:r>
              <w:t>С 18.05.2021 по 27.05.2021 г (24 ч.)</w:t>
            </w:r>
          </w:p>
        </w:tc>
        <w:tc>
          <w:tcPr>
            <w:tcW w:w="1417" w:type="dxa"/>
          </w:tcPr>
          <w:p w:rsidR="00A86CF6" w:rsidRDefault="00A86CF6" w:rsidP="00EB7526">
            <w:pPr>
              <w:jc w:val="center"/>
            </w:pPr>
            <w:r>
              <w:t>2023</w:t>
            </w:r>
          </w:p>
          <w:p w:rsidR="00A86CF6" w:rsidRDefault="00A86CF6" w:rsidP="00EB7526"/>
          <w:p w:rsidR="00A86CF6" w:rsidRDefault="00A86CF6" w:rsidP="00EB7526">
            <w:pPr>
              <w:jc w:val="center"/>
            </w:pPr>
          </w:p>
          <w:p w:rsidR="00A86CF6" w:rsidRDefault="00A86CF6" w:rsidP="00EB7526"/>
          <w:p w:rsidR="00A86CF6" w:rsidRDefault="00A86CF6" w:rsidP="00EB7526">
            <w:pPr>
              <w:jc w:val="center"/>
            </w:pPr>
            <w:r>
              <w:t>2022</w:t>
            </w:r>
          </w:p>
          <w:p w:rsidR="00A86CF6" w:rsidRPr="00140298" w:rsidRDefault="00A86CF6" w:rsidP="00EB7526"/>
          <w:p w:rsidR="00A86CF6" w:rsidRDefault="00A86CF6" w:rsidP="00EB7526"/>
          <w:p w:rsidR="00A86CF6" w:rsidRPr="00140298" w:rsidRDefault="00A86CF6" w:rsidP="00EB7526">
            <w:pPr>
              <w:jc w:val="center"/>
            </w:pPr>
            <w:r>
              <w:t>2024</w:t>
            </w:r>
          </w:p>
        </w:tc>
      </w:tr>
      <w:tr w:rsidR="00A86CF6" w:rsidRPr="005E0E3F" w:rsidTr="00EB7526">
        <w:trPr>
          <w:trHeight w:val="2973"/>
        </w:trPr>
        <w:tc>
          <w:tcPr>
            <w:tcW w:w="1087" w:type="dxa"/>
          </w:tcPr>
          <w:p w:rsidR="00A86CF6" w:rsidRPr="005E0E3F" w:rsidRDefault="00A86CF6" w:rsidP="00EB752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</w:tcPr>
          <w:p w:rsidR="00A86CF6" w:rsidRPr="00B152C9" w:rsidRDefault="00A86CF6" w:rsidP="00EB7526">
            <w:pPr>
              <w:jc w:val="center"/>
              <w:rPr>
                <w:b/>
              </w:rPr>
            </w:pPr>
            <w:proofErr w:type="spellStart"/>
            <w:r w:rsidRPr="00B152C9">
              <w:rPr>
                <w:b/>
              </w:rPr>
              <w:t>Атнабаева</w:t>
            </w:r>
            <w:proofErr w:type="spellEnd"/>
            <w:r w:rsidRPr="00B152C9">
              <w:rPr>
                <w:b/>
              </w:rPr>
              <w:t xml:space="preserve"> Нина </w:t>
            </w:r>
            <w:proofErr w:type="spellStart"/>
            <w:r w:rsidRPr="00B152C9">
              <w:rPr>
                <w:b/>
              </w:rPr>
              <w:t>Мардамшиновна</w:t>
            </w:r>
            <w:proofErr w:type="spellEnd"/>
          </w:p>
          <w:p w:rsidR="00A86CF6" w:rsidRPr="004C3863" w:rsidRDefault="00A86CF6" w:rsidP="00EB7526"/>
        </w:tc>
        <w:tc>
          <w:tcPr>
            <w:tcW w:w="3827" w:type="dxa"/>
          </w:tcPr>
          <w:p w:rsidR="00A86CF6" w:rsidRDefault="00A86CF6" w:rsidP="00EB7526">
            <w:pPr>
              <w:jc w:val="center"/>
            </w:pPr>
            <w:r>
              <w:t>«Содержание и методика преподавания комплексного учебного курса «Основы религиозных культур и светской этики» в условиях реализации требований ФГОС НОО» (дистанционно)</w:t>
            </w:r>
          </w:p>
          <w:p w:rsidR="00A86CF6" w:rsidRPr="00180A01" w:rsidRDefault="00A86CF6" w:rsidP="00EB7526">
            <w:pPr>
              <w:jc w:val="center"/>
            </w:pPr>
            <w:r>
              <w:t>«Современная методика преподавания в начальной школе в условиях реализации требований ФГОС НОО» (дистанционно)</w:t>
            </w:r>
          </w:p>
        </w:tc>
        <w:tc>
          <w:tcPr>
            <w:tcW w:w="2410" w:type="dxa"/>
          </w:tcPr>
          <w:p w:rsidR="00A86CF6" w:rsidRDefault="00A86CF6" w:rsidP="00EB7526">
            <w:pPr>
              <w:jc w:val="center"/>
            </w:pPr>
            <w:r>
              <w:t>С 01.06.2019 г. по 06.06.2019 г. (72 ч.</w:t>
            </w:r>
            <w:proofErr w:type="gramStart"/>
            <w:r>
              <w:t xml:space="preserve"> )</w:t>
            </w:r>
            <w:proofErr w:type="gramEnd"/>
          </w:p>
          <w:p w:rsidR="00A86CF6" w:rsidRDefault="00A86CF6" w:rsidP="00EB7526"/>
          <w:p w:rsidR="00A86CF6" w:rsidRDefault="00A86CF6" w:rsidP="00EB7526"/>
          <w:p w:rsidR="00A86CF6" w:rsidRPr="00180A01" w:rsidRDefault="00A86CF6" w:rsidP="00EB7526"/>
          <w:p w:rsidR="00A86CF6" w:rsidRPr="00180A01" w:rsidRDefault="00A86CF6" w:rsidP="00EB7526"/>
          <w:p w:rsidR="00A86CF6" w:rsidRDefault="00A86CF6" w:rsidP="00EB7526"/>
          <w:p w:rsidR="00A86CF6" w:rsidRPr="00180A01" w:rsidRDefault="00A86CF6" w:rsidP="00EB7526">
            <w:pPr>
              <w:jc w:val="center"/>
            </w:pPr>
            <w:r>
              <w:t>С 19.03.2020 г. по 28.03.2020 г. (72 ч.)</w:t>
            </w:r>
          </w:p>
        </w:tc>
        <w:tc>
          <w:tcPr>
            <w:tcW w:w="1417" w:type="dxa"/>
          </w:tcPr>
          <w:p w:rsidR="00A86CF6" w:rsidRDefault="00A86CF6" w:rsidP="00EB7526">
            <w:pPr>
              <w:jc w:val="center"/>
            </w:pPr>
            <w:r>
              <w:t>2022</w:t>
            </w: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</w:p>
          <w:p w:rsidR="00A86CF6" w:rsidRPr="00AB343B" w:rsidRDefault="00A86CF6" w:rsidP="00EB7526"/>
          <w:p w:rsidR="00A86CF6" w:rsidRDefault="00A86CF6" w:rsidP="00EB7526"/>
          <w:p w:rsidR="00A86CF6" w:rsidRDefault="00A86CF6" w:rsidP="00EB7526">
            <w:pPr>
              <w:jc w:val="center"/>
            </w:pPr>
          </w:p>
          <w:p w:rsidR="00A86CF6" w:rsidRPr="00AB343B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  <w:r>
              <w:t>2023</w:t>
            </w:r>
          </w:p>
          <w:p w:rsidR="00A86CF6" w:rsidRDefault="00A86CF6" w:rsidP="00EB7526">
            <w:pPr>
              <w:jc w:val="center"/>
            </w:pPr>
          </w:p>
          <w:p w:rsidR="00A86CF6" w:rsidRPr="00AB343B" w:rsidRDefault="00A86CF6" w:rsidP="00EB7526"/>
        </w:tc>
      </w:tr>
      <w:tr w:rsidR="00A86CF6" w:rsidRPr="005E0E3F" w:rsidTr="00EB7526">
        <w:trPr>
          <w:trHeight w:val="2385"/>
        </w:trPr>
        <w:tc>
          <w:tcPr>
            <w:tcW w:w="1087" w:type="dxa"/>
          </w:tcPr>
          <w:p w:rsidR="00A86CF6" w:rsidRPr="005E0E3F" w:rsidRDefault="00A86CF6" w:rsidP="00EB752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</w:tcPr>
          <w:p w:rsidR="00A86CF6" w:rsidRPr="00B152C9" w:rsidRDefault="00A86CF6" w:rsidP="00EB7526">
            <w:pPr>
              <w:jc w:val="center"/>
              <w:rPr>
                <w:b/>
              </w:rPr>
            </w:pPr>
            <w:proofErr w:type="spellStart"/>
            <w:r w:rsidRPr="00B152C9">
              <w:rPr>
                <w:b/>
              </w:rPr>
              <w:t>Фахрисламов</w:t>
            </w:r>
            <w:proofErr w:type="spellEnd"/>
            <w:r w:rsidRPr="00B152C9">
              <w:rPr>
                <w:b/>
              </w:rPr>
              <w:t xml:space="preserve">  Марат </w:t>
            </w:r>
            <w:proofErr w:type="spellStart"/>
            <w:r w:rsidRPr="00B152C9">
              <w:rPr>
                <w:b/>
              </w:rPr>
              <w:t>Бадгинурович</w:t>
            </w:r>
            <w:proofErr w:type="spellEnd"/>
          </w:p>
        </w:tc>
        <w:tc>
          <w:tcPr>
            <w:tcW w:w="3827" w:type="dxa"/>
          </w:tcPr>
          <w:p w:rsidR="00A86CF6" w:rsidRDefault="00A86CF6" w:rsidP="00EB7526">
            <w:pPr>
              <w:jc w:val="center"/>
            </w:pPr>
            <w:r>
              <w:t xml:space="preserve"> «Организация, проведение и судейство спортивно – массовых мероприятий  Всероссийского </w:t>
            </w:r>
            <w:proofErr w:type="spellStart"/>
            <w:r>
              <w:t>физкультурно</w:t>
            </w:r>
            <w:proofErr w:type="spellEnd"/>
            <w:r>
              <w:t xml:space="preserve"> – спортивного комплекса «Готов к труду и обороне»</w:t>
            </w:r>
          </w:p>
          <w:p w:rsidR="00A86CF6" w:rsidRDefault="00A86CF6" w:rsidP="00EB7526">
            <w:pPr>
              <w:jc w:val="center"/>
            </w:pPr>
            <w:r>
              <w:t xml:space="preserve"> «Шахматы»</w:t>
            </w:r>
          </w:p>
          <w:p w:rsidR="00A86CF6" w:rsidRPr="005673D5" w:rsidRDefault="00A86CF6" w:rsidP="00EB7526">
            <w:pPr>
              <w:jc w:val="center"/>
            </w:pPr>
          </w:p>
        </w:tc>
        <w:tc>
          <w:tcPr>
            <w:tcW w:w="2410" w:type="dxa"/>
          </w:tcPr>
          <w:p w:rsidR="00A86CF6" w:rsidRDefault="00A86CF6" w:rsidP="00EB7526">
            <w:pPr>
              <w:tabs>
                <w:tab w:val="left" w:pos="345"/>
              </w:tabs>
              <w:jc w:val="center"/>
            </w:pPr>
            <w:r>
              <w:t>С 30.11.2018г. – 09.12.2018г. (72ч)</w:t>
            </w: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</w:p>
          <w:p w:rsidR="00A86CF6" w:rsidRPr="00667A78" w:rsidRDefault="00A86CF6" w:rsidP="00EB7526">
            <w:pPr>
              <w:jc w:val="center"/>
            </w:pPr>
            <w:r>
              <w:t>С  09.12.2019г. по 20.12.2019 г.(72ч.)</w:t>
            </w:r>
          </w:p>
        </w:tc>
        <w:tc>
          <w:tcPr>
            <w:tcW w:w="1417" w:type="dxa"/>
          </w:tcPr>
          <w:p w:rsidR="00A86CF6" w:rsidRDefault="00A86CF6" w:rsidP="00EB7526">
            <w:pPr>
              <w:jc w:val="center"/>
            </w:pPr>
            <w:r>
              <w:t>2021</w:t>
            </w: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</w:p>
          <w:p w:rsidR="00A86CF6" w:rsidRPr="00A616DA" w:rsidRDefault="00A86CF6" w:rsidP="00EB7526">
            <w:pPr>
              <w:jc w:val="center"/>
            </w:pPr>
          </w:p>
          <w:p w:rsidR="00A86CF6" w:rsidRPr="00A616DA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  <w:r>
              <w:t>2022</w:t>
            </w:r>
          </w:p>
          <w:p w:rsidR="00A86CF6" w:rsidRPr="00667A78" w:rsidRDefault="00A86CF6" w:rsidP="00EB7526"/>
          <w:p w:rsidR="00A86CF6" w:rsidRPr="00667A78" w:rsidRDefault="00A86CF6" w:rsidP="00EB7526">
            <w:pPr>
              <w:jc w:val="center"/>
            </w:pPr>
          </w:p>
        </w:tc>
      </w:tr>
      <w:tr w:rsidR="00A86CF6" w:rsidRPr="005E0E3F" w:rsidTr="00EB7526">
        <w:trPr>
          <w:trHeight w:val="698"/>
        </w:trPr>
        <w:tc>
          <w:tcPr>
            <w:tcW w:w="1087" w:type="dxa"/>
          </w:tcPr>
          <w:p w:rsidR="00A86CF6" w:rsidRPr="005E0E3F" w:rsidRDefault="00A86CF6" w:rsidP="00EB752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</w:tcPr>
          <w:p w:rsidR="00A86CF6" w:rsidRDefault="00A86CF6" w:rsidP="00EB7526">
            <w:pPr>
              <w:jc w:val="center"/>
            </w:pPr>
            <w:proofErr w:type="spellStart"/>
            <w:r w:rsidRPr="005E0E3F">
              <w:t>Курмакаева</w:t>
            </w:r>
            <w:proofErr w:type="spellEnd"/>
            <w:r w:rsidRPr="005E0E3F">
              <w:t xml:space="preserve">  Елена Дмитриевна</w:t>
            </w:r>
          </w:p>
          <w:p w:rsidR="00A86CF6" w:rsidRPr="004C3863" w:rsidRDefault="00A86CF6" w:rsidP="00EB7526"/>
          <w:p w:rsidR="00A86CF6" w:rsidRPr="004C3863" w:rsidRDefault="00A86CF6" w:rsidP="00EB7526"/>
          <w:p w:rsidR="00A86CF6" w:rsidRPr="004C3863" w:rsidRDefault="00A86CF6" w:rsidP="00EB7526"/>
          <w:p w:rsidR="00A86CF6" w:rsidRPr="004C3863" w:rsidRDefault="00A86CF6" w:rsidP="00EB7526"/>
          <w:p w:rsidR="00A86CF6" w:rsidRPr="004C3863" w:rsidRDefault="00A86CF6" w:rsidP="00EB7526"/>
        </w:tc>
        <w:tc>
          <w:tcPr>
            <w:tcW w:w="3827" w:type="dxa"/>
          </w:tcPr>
          <w:p w:rsidR="00A86CF6" w:rsidRDefault="00A86CF6" w:rsidP="00EB7526">
            <w:pPr>
              <w:jc w:val="center"/>
            </w:pPr>
            <w:r>
              <w:lastRenderedPageBreak/>
              <w:t xml:space="preserve">«Экспресс – диагностика», технологии и профилактики травли в образовательной </w:t>
            </w:r>
            <w:r>
              <w:lastRenderedPageBreak/>
              <w:t>организации</w:t>
            </w:r>
          </w:p>
          <w:p w:rsidR="00A86CF6" w:rsidRDefault="00A86CF6" w:rsidP="00EB7526">
            <w:pPr>
              <w:jc w:val="center"/>
            </w:pPr>
            <w:r>
              <w:t>«Организационно – методическое и информационное обеспечение деятельности объектов детского отдыха и оздоровления»</w:t>
            </w:r>
          </w:p>
          <w:p w:rsidR="00A86CF6" w:rsidRDefault="00A86CF6" w:rsidP="00EB7526">
            <w:pPr>
              <w:jc w:val="center"/>
            </w:pPr>
            <w:r>
              <w:t>«Инновационные подходы в преподавании  русского языка и литературы в условиях реализации ФГОС СОО»</w:t>
            </w:r>
          </w:p>
          <w:p w:rsidR="00A86CF6" w:rsidRPr="005673D5" w:rsidRDefault="00A86CF6" w:rsidP="00EB7526">
            <w:pPr>
              <w:jc w:val="center"/>
            </w:pPr>
          </w:p>
        </w:tc>
        <w:tc>
          <w:tcPr>
            <w:tcW w:w="2410" w:type="dxa"/>
          </w:tcPr>
          <w:p w:rsidR="00A86CF6" w:rsidRDefault="00A86CF6" w:rsidP="00EB7526">
            <w:r>
              <w:lastRenderedPageBreak/>
              <w:t>С 17.10.2019 г. – 19.10.2019 г. (24  часа)</w:t>
            </w: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  <w:r>
              <w:t>С  19.05.2021г. по 20.09.2021г.(16 ч.)</w:t>
            </w:r>
          </w:p>
          <w:p w:rsidR="00A86CF6" w:rsidRDefault="00A86CF6" w:rsidP="00EB7526">
            <w:pPr>
              <w:ind w:firstLine="708"/>
            </w:pPr>
          </w:p>
          <w:p w:rsidR="00A86CF6" w:rsidRDefault="00A86CF6" w:rsidP="00EB7526"/>
          <w:p w:rsidR="00A86CF6" w:rsidRDefault="00A86CF6" w:rsidP="00EB7526">
            <w:pPr>
              <w:jc w:val="center"/>
            </w:pPr>
            <w:r>
              <w:t>С 25.10.2021 г. по 03.11.2021.г. (72 ч.)</w:t>
            </w:r>
          </w:p>
          <w:p w:rsidR="00A86CF6" w:rsidRPr="002B0672" w:rsidRDefault="00A86CF6" w:rsidP="00EB7526">
            <w:pPr>
              <w:jc w:val="center"/>
            </w:pPr>
          </w:p>
        </w:tc>
        <w:tc>
          <w:tcPr>
            <w:tcW w:w="1417" w:type="dxa"/>
          </w:tcPr>
          <w:p w:rsidR="00A86CF6" w:rsidRDefault="00A86CF6" w:rsidP="00EB7526">
            <w:r>
              <w:lastRenderedPageBreak/>
              <w:t xml:space="preserve">       2022 </w:t>
            </w:r>
          </w:p>
          <w:p w:rsidR="00A86CF6" w:rsidRDefault="00A86CF6" w:rsidP="00EB7526">
            <w:pPr>
              <w:jc w:val="center"/>
            </w:pPr>
          </w:p>
          <w:p w:rsidR="00A86CF6" w:rsidRPr="00A616DA" w:rsidRDefault="00A86CF6" w:rsidP="00EB7526">
            <w:pPr>
              <w:jc w:val="center"/>
            </w:pPr>
          </w:p>
          <w:p w:rsidR="00A86CF6" w:rsidRPr="00E74FE6" w:rsidRDefault="00A86CF6" w:rsidP="00EB7526"/>
          <w:p w:rsidR="00A86CF6" w:rsidRDefault="00A86CF6" w:rsidP="00EB7526">
            <w:r>
              <w:t xml:space="preserve">       2024</w:t>
            </w:r>
          </w:p>
          <w:p w:rsidR="00A86CF6" w:rsidRDefault="00A86CF6" w:rsidP="00EB7526">
            <w:pPr>
              <w:jc w:val="center"/>
            </w:pPr>
          </w:p>
          <w:p w:rsidR="00A86CF6" w:rsidRPr="00EF7B8D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</w:p>
          <w:p w:rsidR="00A86CF6" w:rsidRPr="00EF7B8D" w:rsidRDefault="00A86CF6" w:rsidP="00EB7526">
            <w:pPr>
              <w:jc w:val="center"/>
            </w:pPr>
            <w:r>
              <w:t>2024</w:t>
            </w:r>
          </w:p>
        </w:tc>
      </w:tr>
      <w:tr w:rsidR="00A86CF6" w:rsidRPr="005E0E3F" w:rsidTr="00EB7526">
        <w:tc>
          <w:tcPr>
            <w:tcW w:w="1087" w:type="dxa"/>
          </w:tcPr>
          <w:p w:rsidR="00A86CF6" w:rsidRPr="005E0E3F" w:rsidRDefault="00A86CF6" w:rsidP="00EB7526">
            <w:pPr>
              <w:numPr>
                <w:ilvl w:val="0"/>
                <w:numId w:val="1"/>
              </w:numPr>
              <w:jc w:val="center"/>
            </w:pPr>
            <w:r>
              <w:lastRenderedPageBreak/>
              <w:t xml:space="preserve"> </w:t>
            </w:r>
          </w:p>
        </w:tc>
        <w:tc>
          <w:tcPr>
            <w:tcW w:w="1985" w:type="dxa"/>
          </w:tcPr>
          <w:p w:rsidR="00A86CF6" w:rsidRPr="005E0E3F" w:rsidRDefault="00A86CF6" w:rsidP="00EB7526">
            <w:pPr>
              <w:jc w:val="center"/>
            </w:pPr>
            <w:proofErr w:type="spellStart"/>
            <w:r w:rsidRPr="005E0E3F">
              <w:t>Курмакаев</w:t>
            </w:r>
            <w:proofErr w:type="spellEnd"/>
            <w:r w:rsidRPr="005E0E3F">
              <w:t xml:space="preserve"> Вадим </w:t>
            </w:r>
            <w:proofErr w:type="spellStart"/>
            <w:r w:rsidRPr="005E0E3F">
              <w:t>Давлетзянович</w:t>
            </w:r>
            <w:proofErr w:type="spellEnd"/>
          </w:p>
        </w:tc>
        <w:tc>
          <w:tcPr>
            <w:tcW w:w="3827" w:type="dxa"/>
          </w:tcPr>
          <w:p w:rsidR="00A86CF6" w:rsidRDefault="00A86CF6" w:rsidP="00EB7526">
            <w:pPr>
              <w:tabs>
                <w:tab w:val="left" w:pos="930"/>
              </w:tabs>
              <w:jc w:val="center"/>
            </w:pPr>
            <w:r>
              <w:t>«Современные методики обучения английскому языку в условиях реализации ФГОС общего образования» (72 ч.)</w:t>
            </w:r>
          </w:p>
          <w:p w:rsidR="00A86CF6" w:rsidRPr="00F35B5D" w:rsidRDefault="00A86CF6" w:rsidP="00EB7526">
            <w:pPr>
              <w:tabs>
                <w:tab w:val="left" w:pos="930"/>
              </w:tabs>
              <w:jc w:val="center"/>
            </w:pPr>
            <w:r>
              <w:t>Организационно – методическое и информационное обеспечение деятельности объектов детского отдыха и оздоровления» (16 ч.)</w:t>
            </w:r>
          </w:p>
        </w:tc>
        <w:tc>
          <w:tcPr>
            <w:tcW w:w="2410" w:type="dxa"/>
          </w:tcPr>
          <w:p w:rsidR="00A86CF6" w:rsidRDefault="00A86CF6" w:rsidP="00EB7526">
            <w:pPr>
              <w:jc w:val="center"/>
            </w:pPr>
            <w:r>
              <w:t>С 26.09.2019г. по 08.10.2019г.</w:t>
            </w:r>
          </w:p>
          <w:p w:rsidR="00A86CF6" w:rsidRPr="009C72A5" w:rsidRDefault="00A86CF6" w:rsidP="00EB7526"/>
          <w:p w:rsidR="00A86CF6" w:rsidRDefault="00A86CF6" w:rsidP="00EB7526"/>
          <w:p w:rsidR="00A86CF6" w:rsidRPr="009C72A5" w:rsidRDefault="00A86CF6" w:rsidP="00EB7526">
            <w:pPr>
              <w:jc w:val="center"/>
            </w:pPr>
            <w:r>
              <w:t>С  19.05.2021г. по 20.09.2021г.</w:t>
            </w:r>
            <w:r w:rsidRPr="009C72A5">
              <w:t xml:space="preserve"> </w:t>
            </w:r>
          </w:p>
        </w:tc>
        <w:tc>
          <w:tcPr>
            <w:tcW w:w="1417" w:type="dxa"/>
          </w:tcPr>
          <w:p w:rsidR="00A86CF6" w:rsidRPr="000A15F5" w:rsidRDefault="00A86CF6" w:rsidP="00EB7526">
            <w:r>
              <w:t xml:space="preserve">      2022</w:t>
            </w: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  <w:r>
              <w:t>2024</w:t>
            </w:r>
          </w:p>
          <w:p w:rsidR="00A86CF6" w:rsidRDefault="00A86CF6" w:rsidP="00EB7526">
            <w:pPr>
              <w:jc w:val="center"/>
            </w:pPr>
          </w:p>
          <w:p w:rsidR="00A86CF6" w:rsidRPr="00AB343B" w:rsidRDefault="00A86CF6" w:rsidP="00EB7526"/>
          <w:p w:rsidR="00A86CF6" w:rsidRPr="000A15F5" w:rsidRDefault="00A86CF6" w:rsidP="00EB7526">
            <w:r>
              <w:t xml:space="preserve">     </w:t>
            </w:r>
          </w:p>
          <w:p w:rsidR="00A86CF6" w:rsidRDefault="00A86CF6" w:rsidP="00EB7526"/>
          <w:p w:rsidR="00A86CF6" w:rsidRPr="009C72A5" w:rsidRDefault="00A86CF6" w:rsidP="00EB7526">
            <w:r>
              <w:t xml:space="preserve">     </w:t>
            </w:r>
          </w:p>
        </w:tc>
      </w:tr>
      <w:tr w:rsidR="00A86CF6" w:rsidRPr="005E0E3F" w:rsidTr="00EB7526">
        <w:trPr>
          <w:trHeight w:val="1124"/>
        </w:trPr>
        <w:tc>
          <w:tcPr>
            <w:tcW w:w="1087" w:type="dxa"/>
          </w:tcPr>
          <w:p w:rsidR="00A86CF6" w:rsidRPr="005E0E3F" w:rsidRDefault="00A86CF6" w:rsidP="00EB752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</w:tcPr>
          <w:p w:rsidR="00A86CF6" w:rsidRDefault="00A86CF6" w:rsidP="00EB7526">
            <w:pPr>
              <w:jc w:val="center"/>
            </w:pPr>
            <w:proofErr w:type="spellStart"/>
            <w:r w:rsidRPr="005E0E3F">
              <w:t>Бахтиярова</w:t>
            </w:r>
            <w:proofErr w:type="spellEnd"/>
            <w:r w:rsidRPr="005E0E3F">
              <w:t xml:space="preserve">  </w:t>
            </w:r>
            <w:proofErr w:type="spellStart"/>
            <w:r w:rsidRPr="005E0E3F">
              <w:t>Леана</w:t>
            </w:r>
            <w:proofErr w:type="spellEnd"/>
            <w:r w:rsidRPr="005E0E3F">
              <w:t xml:space="preserve"> </w:t>
            </w:r>
            <w:proofErr w:type="spellStart"/>
            <w:r w:rsidRPr="005E0E3F">
              <w:t>Марксовна</w:t>
            </w:r>
            <w:proofErr w:type="spellEnd"/>
          </w:p>
          <w:p w:rsidR="00A86CF6" w:rsidRPr="008E49B3" w:rsidRDefault="00A86CF6" w:rsidP="00EB7526"/>
          <w:p w:rsidR="00A86CF6" w:rsidRPr="008E49B3" w:rsidRDefault="00A86CF6" w:rsidP="00EB7526"/>
          <w:p w:rsidR="00A86CF6" w:rsidRPr="008E49B3" w:rsidRDefault="00A86CF6" w:rsidP="00EB7526"/>
          <w:p w:rsidR="00A86CF6" w:rsidRPr="008E49B3" w:rsidRDefault="00A86CF6" w:rsidP="00EB7526"/>
          <w:p w:rsidR="00A86CF6" w:rsidRPr="008E49B3" w:rsidRDefault="00A86CF6" w:rsidP="00EB7526"/>
          <w:p w:rsidR="00A86CF6" w:rsidRPr="008E49B3" w:rsidRDefault="00A86CF6" w:rsidP="00EB7526"/>
          <w:p w:rsidR="00A86CF6" w:rsidRPr="008E49B3" w:rsidRDefault="00A86CF6" w:rsidP="00EB7526"/>
          <w:p w:rsidR="00A86CF6" w:rsidRPr="008E49B3" w:rsidRDefault="00A86CF6" w:rsidP="00EB7526"/>
        </w:tc>
        <w:tc>
          <w:tcPr>
            <w:tcW w:w="3827" w:type="dxa"/>
          </w:tcPr>
          <w:p w:rsidR="00A86CF6" w:rsidRDefault="00A86CF6" w:rsidP="00EB7526">
            <w:pPr>
              <w:jc w:val="center"/>
            </w:pPr>
            <w:r>
              <w:t xml:space="preserve"> «Особенности преподавания предмета «Физика» в условиях реализации ФГОС общего образования» (72 ч.)</w:t>
            </w:r>
          </w:p>
          <w:p w:rsidR="00A86CF6" w:rsidRDefault="00A86CF6" w:rsidP="00EB7526">
            <w:pPr>
              <w:tabs>
                <w:tab w:val="left" w:pos="1185"/>
              </w:tabs>
              <w:jc w:val="center"/>
            </w:pPr>
            <w:r>
              <w:t>«Проектирование и методики реализации образовательного процесса по предмету «Информатика» в основной и средней школе в условиях реализации ФГОС ООО и СОО» (72 ч.)</w:t>
            </w:r>
          </w:p>
          <w:p w:rsidR="00A86CF6" w:rsidRDefault="00A86CF6" w:rsidP="00EB7526">
            <w:pPr>
              <w:tabs>
                <w:tab w:val="left" w:pos="1185"/>
              </w:tabs>
              <w:jc w:val="center"/>
            </w:pPr>
            <w:r>
              <w:t xml:space="preserve">«Совершенствование предметных и методических компетенций педагогических  работников </w:t>
            </w:r>
            <w:proofErr w:type="gramStart"/>
            <w:r>
              <w:t xml:space="preserve">( </w:t>
            </w:r>
            <w:proofErr w:type="gramEnd"/>
            <w:r>
              <w:t>в том числе в области формирования функциональной грамотности) в рамках реализации федерального  проекта «Учитель будущего»</w:t>
            </w:r>
          </w:p>
          <w:p w:rsidR="00A86CF6" w:rsidRDefault="00A86CF6" w:rsidP="00EB7526">
            <w:pPr>
              <w:tabs>
                <w:tab w:val="left" w:pos="1185"/>
              </w:tabs>
            </w:pPr>
            <w:r>
              <w:t>«Методика обучения математике в основной и средней школе в условиях реализации ФГОС ОО»</w:t>
            </w:r>
          </w:p>
          <w:p w:rsidR="00A86CF6" w:rsidRDefault="00A86CF6" w:rsidP="00EB7526">
            <w:pPr>
              <w:tabs>
                <w:tab w:val="left" w:pos="1185"/>
              </w:tabs>
            </w:pPr>
            <w:r>
              <w:t>«Теория  вероятностей и статистика в школьном курсе математики» (дистанционно)</w:t>
            </w:r>
          </w:p>
          <w:p w:rsidR="00A86CF6" w:rsidRDefault="00A86CF6" w:rsidP="00EB7526">
            <w:pPr>
              <w:tabs>
                <w:tab w:val="left" w:pos="1185"/>
              </w:tabs>
              <w:jc w:val="center"/>
            </w:pPr>
            <w:r>
              <w:t xml:space="preserve">«Организация работы с </w:t>
            </w:r>
            <w:proofErr w:type="gramStart"/>
            <w:r>
              <w:t>обучающимися</w:t>
            </w:r>
            <w:proofErr w:type="gramEnd"/>
            <w:r>
              <w:t xml:space="preserve"> ОВЗ в </w:t>
            </w:r>
            <w:proofErr w:type="spellStart"/>
            <w:r>
              <w:t>соответствиис</w:t>
            </w:r>
            <w:proofErr w:type="spellEnd"/>
            <w:r>
              <w:t xml:space="preserve"> ФГОС»</w:t>
            </w:r>
          </w:p>
          <w:p w:rsidR="00A86CF6" w:rsidRDefault="00A86CF6" w:rsidP="00EB7526">
            <w:pPr>
              <w:tabs>
                <w:tab w:val="left" w:pos="1185"/>
              </w:tabs>
              <w:jc w:val="center"/>
            </w:pPr>
          </w:p>
          <w:p w:rsidR="00A86CF6" w:rsidRDefault="00A86CF6" w:rsidP="00EB7526">
            <w:pPr>
              <w:tabs>
                <w:tab w:val="left" w:pos="1185"/>
              </w:tabs>
            </w:pPr>
          </w:p>
          <w:p w:rsidR="00A86CF6" w:rsidRPr="005B6BEF" w:rsidRDefault="00A86CF6" w:rsidP="00EB7526">
            <w:pPr>
              <w:tabs>
                <w:tab w:val="left" w:pos="1185"/>
              </w:tabs>
              <w:jc w:val="center"/>
            </w:pPr>
          </w:p>
        </w:tc>
        <w:tc>
          <w:tcPr>
            <w:tcW w:w="2410" w:type="dxa"/>
          </w:tcPr>
          <w:p w:rsidR="00A86CF6" w:rsidRDefault="00A86CF6" w:rsidP="00EB7526">
            <w:pPr>
              <w:jc w:val="center"/>
            </w:pPr>
            <w:r>
              <w:t>С 19.09.2019 г. по 01.10.2019 г.</w:t>
            </w:r>
          </w:p>
          <w:p w:rsidR="00A86CF6" w:rsidRPr="00A616DA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  <w:r>
              <w:t>С 28.10.2019 г. по 09.10.2019 г. (72 часа)</w:t>
            </w:r>
          </w:p>
          <w:p w:rsidR="00A86CF6" w:rsidRPr="00056F64" w:rsidRDefault="00A86CF6" w:rsidP="00EB7526"/>
          <w:p w:rsidR="00A86CF6" w:rsidRPr="00056F64" w:rsidRDefault="00A86CF6" w:rsidP="00EB7526"/>
          <w:p w:rsidR="00A86CF6" w:rsidRDefault="00A86CF6" w:rsidP="00EB7526"/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tabs>
                <w:tab w:val="left" w:pos="1185"/>
              </w:tabs>
              <w:jc w:val="center"/>
            </w:pPr>
            <w:r>
              <w:t>С 02.07.2020 г. по 30.11.2020 г. (112 ч.)</w:t>
            </w: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  <w:r>
              <w:t>С 25.11.2021 г. по 22.12.2021 г. (108 часов)</w:t>
            </w:r>
          </w:p>
          <w:p w:rsidR="00A86CF6" w:rsidRDefault="00A86CF6" w:rsidP="00EB7526">
            <w:r>
              <w:t>С 02.12.2021 г. по 06.12.2021 г. (32 ч.)</w:t>
            </w:r>
          </w:p>
          <w:p w:rsidR="00A86CF6" w:rsidRDefault="00A86CF6" w:rsidP="00EB7526"/>
          <w:p w:rsidR="00A86CF6" w:rsidRDefault="00A86CF6" w:rsidP="00EB7526">
            <w:r>
              <w:t xml:space="preserve">С 05.01.2022 г. по 19.01.2022 г.(72 ч.) </w:t>
            </w:r>
          </w:p>
          <w:p w:rsidR="00A86CF6" w:rsidRDefault="00A86CF6" w:rsidP="00EB7526"/>
          <w:p w:rsidR="00A86CF6" w:rsidRPr="00E61B7A" w:rsidRDefault="00A86CF6" w:rsidP="00EB7526"/>
        </w:tc>
        <w:tc>
          <w:tcPr>
            <w:tcW w:w="1417" w:type="dxa"/>
          </w:tcPr>
          <w:p w:rsidR="00A86CF6" w:rsidRDefault="00A86CF6" w:rsidP="00EB7526">
            <w:r>
              <w:t xml:space="preserve">     2022</w:t>
            </w:r>
          </w:p>
          <w:p w:rsidR="00A86CF6" w:rsidRDefault="00A86CF6" w:rsidP="00EB7526">
            <w:pPr>
              <w:jc w:val="center"/>
            </w:pPr>
          </w:p>
          <w:p w:rsidR="00A86CF6" w:rsidRPr="00A616DA" w:rsidRDefault="00A86CF6" w:rsidP="00EB7526">
            <w:pPr>
              <w:jc w:val="center"/>
            </w:pPr>
          </w:p>
          <w:p w:rsidR="00A86CF6" w:rsidRPr="00A616DA" w:rsidRDefault="00A86CF6" w:rsidP="00EB7526">
            <w:pPr>
              <w:jc w:val="center"/>
            </w:pPr>
          </w:p>
          <w:p w:rsidR="00A86CF6" w:rsidRPr="00A616DA" w:rsidRDefault="00A86CF6" w:rsidP="00EB7526">
            <w:pPr>
              <w:jc w:val="center"/>
            </w:pPr>
          </w:p>
          <w:p w:rsidR="00A86CF6" w:rsidRDefault="00A86CF6" w:rsidP="00EB7526">
            <w:r>
              <w:t xml:space="preserve">      2022</w:t>
            </w:r>
          </w:p>
          <w:p w:rsidR="00A86CF6" w:rsidRDefault="00A86CF6" w:rsidP="00EB7526">
            <w:r>
              <w:t xml:space="preserve">     </w:t>
            </w:r>
          </w:p>
          <w:p w:rsidR="00A86CF6" w:rsidRDefault="00A86CF6" w:rsidP="00EB7526"/>
          <w:p w:rsidR="00A86CF6" w:rsidRDefault="00A86CF6" w:rsidP="00EB7526"/>
          <w:p w:rsidR="00A86CF6" w:rsidRDefault="00A86CF6" w:rsidP="00EB7526">
            <w:pPr>
              <w:jc w:val="center"/>
            </w:pPr>
          </w:p>
          <w:p w:rsidR="00A86CF6" w:rsidRPr="00E61B7A" w:rsidRDefault="00A86CF6" w:rsidP="00EB7526"/>
          <w:p w:rsidR="00A86CF6" w:rsidRDefault="00A86CF6" w:rsidP="00EB7526"/>
          <w:p w:rsidR="00A86CF6" w:rsidRDefault="00A86CF6" w:rsidP="00EB7526">
            <w:pPr>
              <w:jc w:val="center"/>
            </w:pPr>
            <w:r>
              <w:t>2024</w:t>
            </w:r>
          </w:p>
          <w:p w:rsidR="00A86CF6" w:rsidRPr="00E61B7A" w:rsidRDefault="00A86CF6" w:rsidP="00EB7526"/>
          <w:p w:rsidR="00A86CF6" w:rsidRPr="00E61B7A" w:rsidRDefault="00A86CF6" w:rsidP="00EB7526"/>
          <w:p w:rsidR="00A86CF6" w:rsidRDefault="00A86CF6" w:rsidP="00EB7526"/>
          <w:p w:rsidR="00A86CF6" w:rsidRDefault="00A86CF6" w:rsidP="00EB7526"/>
          <w:p w:rsidR="00A86CF6" w:rsidRPr="00E61B7A" w:rsidRDefault="00A86CF6" w:rsidP="00EB7526">
            <w:pPr>
              <w:jc w:val="center"/>
            </w:pPr>
            <w:r>
              <w:t>2025</w:t>
            </w:r>
          </w:p>
        </w:tc>
      </w:tr>
      <w:tr w:rsidR="00A86CF6" w:rsidRPr="005E0E3F" w:rsidTr="00EB7526">
        <w:trPr>
          <w:trHeight w:val="698"/>
        </w:trPr>
        <w:tc>
          <w:tcPr>
            <w:tcW w:w="1087" w:type="dxa"/>
          </w:tcPr>
          <w:p w:rsidR="00A86CF6" w:rsidRPr="005E0E3F" w:rsidRDefault="00A86CF6" w:rsidP="00EB752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</w:tcPr>
          <w:p w:rsidR="00A86CF6" w:rsidRPr="005E0E3F" w:rsidRDefault="00A86CF6" w:rsidP="00EB7526">
            <w:pPr>
              <w:jc w:val="center"/>
            </w:pPr>
            <w:proofErr w:type="spellStart"/>
            <w:r w:rsidRPr="005E0E3F">
              <w:t>Гибадуллина</w:t>
            </w:r>
            <w:proofErr w:type="spellEnd"/>
            <w:r w:rsidRPr="005E0E3F">
              <w:t xml:space="preserve">  Валентина  Алексеевна</w:t>
            </w:r>
          </w:p>
        </w:tc>
        <w:tc>
          <w:tcPr>
            <w:tcW w:w="3827" w:type="dxa"/>
          </w:tcPr>
          <w:p w:rsidR="00A86CF6" w:rsidRDefault="00A86CF6" w:rsidP="00EB7526">
            <w:pPr>
              <w:jc w:val="center"/>
            </w:pPr>
            <w:r>
              <w:t>«Теоретические и методические основы преподавания марийского языка и литературы в условиях введения ФГОС</w:t>
            </w:r>
            <w:r w:rsidRPr="00F35B5D">
              <w:t>»</w:t>
            </w:r>
          </w:p>
          <w:p w:rsidR="00A86CF6" w:rsidRDefault="00A86CF6" w:rsidP="00EB7526">
            <w:pPr>
              <w:jc w:val="center"/>
            </w:pPr>
            <w:r>
              <w:t>«Особенности преподавания предмета «Музыка» в условиях реализации ФГОС общего образования»</w:t>
            </w:r>
          </w:p>
          <w:p w:rsidR="00A86CF6" w:rsidRDefault="00A86CF6" w:rsidP="00EB7526">
            <w:pPr>
              <w:jc w:val="center"/>
            </w:pPr>
            <w:r>
              <w:t>«Современные методики обучения немецкому языку в условиях реализации ФГОС общего образования»</w:t>
            </w:r>
          </w:p>
          <w:p w:rsidR="00A86CF6" w:rsidRPr="00F35B5D" w:rsidRDefault="00A86CF6" w:rsidP="00EB7526">
            <w:pPr>
              <w:jc w:val="center"/>
            </w:pPr>
            <w:r>
              <w:t xml:space="preserve"> «Профессиональная компетентность  педагога-библиотекаря в условиях реализации ФГОС»</w:t>
            </w:r>
          </w:p>
        </w:tc>
        <w:tc>
          <w:tcPr>
            <w:tcW w:w="2410" w:type="dxa"/>
          </w:tcPr>
          <w:p w:rsidR="00A86CF6" w:rsidRDefault="00A86CF6" w:rsidP="00EB7526">
            <w:pPr>
              <w:jc w:val="center"/>
            </w:pPr>
            <w:r>
              <w:t>С 24.09.2018г. – 30.09.2018г. (72 ч.)</w:t>
            </w:r>
          </w:p>
          <w:p w:rsidR="00A86CF6" w:rsidRPr="001D425C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  <w:r>
              <w:t>С 05.12.2018г. – 15.12.2018г.</w:t>
            </w:r>
          </w:p>
          <w:p w:rsidR="00A86CF6" w:rsidRPr="00A30D1A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  <w:r>
              <w:t>С 24.01.2019г. – 05.02.2019г.</w:t>
            </w:r>
          </w:p>
          <w:p w:rsidR="00A86CF6" w:rsidRDefault="00A86CF6" w:rsidP="00EB7526"/>
          <w:p w:rsidR="00A86CF6" w:rsidRDefault="00A86CF6" w:rsidP="00EB7526"/>
          <w:p w:rsidR="00A86CF6" w:rsidRDefault="00A86CF6" w:rsidP="00EB7526"/>
          <w:p w:rsidR="00A86CF6" w:rsidRPr="00AB343B" w:rsidRDefault="00A86CF6" w:rsidP="00EB7526"/>
          <w:p w:rsidR="00A86CF6" w:rsidRPr="00AB343B" w:rsidRDefault="00A86CF6" w:rsidP="00EB7526">
            <w:pPr>
              <w:jc w:val="center"/>
            </w:pPr>
            <w:r>
              <w:t>С 21.10.2019г. по 26.10.2019г. (48 ч.)</w:t>
            </w:r>
          </w:p>
        </w:tc>
        <w:tc>
          <w:tcPr>
            <w:tcW w:w="1417" w:type="dxa"/>
          </w:tcPr>
          <w:p w:rsidR="00A86CF6" w:rsidRDefault="00A86CF6" w:rsidP="00EB7526">
            <w:pPr>
              <w:jc w:val="center"/>
            </w:pPr>
            <w:r>
              <w:t>2021</w:t>
            </w:r>
          </w:p>
          <w:p w:rsidR="00A86CF6" w:rsidRPr="001D425C" w:rsidRDefault="00A86CF6" w:rsidP="00EB7526">
            <w:pPr>
              <w:jc w:val="center"/>
            </w:pPr>
          </w:p>
          <w:p w:rsidR="00A86CF6" w:rsidRPr="001D425C" w:rsidRDefault="00A86CF6" w:rsidP="00EB7526">
            <w:pPr>
              <w:jc w:val="center"/>
            </w:pPr>
          </w:p>
          <w:p w:rsidR="00A86CF6" w:rsidRDefault="00A86CF6" w:rsidP="00EB7526">
            <w:r>
              <w:t xml:space="preserve">      2021</w:t>
            </w:r>
          </w:p>
          <w:p w:rsidR="00A86CF6" w:rsidRPr="00A30D1A" w:rsidRDefault="00A86CF6" w:rsidP="00EB7526">
            <w:pPr>
              <w:jc w:val="center"/>
            </w:pPr>
          </w:p>
          <w:p w:rsidR="00A86CF6" w:rsidRPr="00A30D1A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  <w:r>
              <w:t>2022</w:t>
            </w:r>
          </w:p>
          <w:p w:rsidR="00A86CF6" w:rsidRPr="00E75F61" w:rsidRDefault="00A86CF6" w:rsidP="00EB7526"/>
          <w:p w:rsidR="00A86CF6" w:rsidRPr="00E75F61" w:rsidRDefault="00A86CF6" w:rsidP="00EB7526"/>
          <w:p w:rsidR="00A86CF6" w:rsidRPr="00E75F61" w:rsidRDefault="00A86CF6" w:rsidP="00EB7526"/>
          <w:p w:rsidR="00A86CF6" w:rsidRPr="00E75F61" w:rsidRDefault="00A86CF6" w:rsidP="00EB7526"/>
          <w:p w:rsidR="00A86CF6" w:rsidRDefault="00A86CF6" w:rsidP="00EB7526">
            <w:r>
              <w:t xml:space="preserve">       </w:t>
            </w:r>
          </w:p>
          <w:p w:rsidR="00A86CF6" w:rsidRDefault="00A86CF6" w:rsidP="00EB7526"/>
          <w:p w:rsidR="00A86CF6" w:rsidRPr="00140298" w:rsidRDefault="00A86CF6" w:rsidP="00EB7526">
            <w:pPr>
              <w:jc w:val="center"/>
            </w:pPr>
            <w:r>
              <w:t>2022</w:t>
            </w:r>
          </w:p>
        </w:tc>
      </w:tr>
      <w:tr w:rsidR="00A86CF6" w:rsidRPr="005E0E3F" w:rsidTr="00EB7526">
        <w:trPr>
          <w:trHeight w:val="698"/>
        </w:trPr>
        <w:tc>
          <w:tcPr>
            <w:tcW w:w="1087" w:type="dxa"/>
          </w:tcPr>
          <w:p w:rsidR="00A86CF6" w:rsidRPr="005E0E3F" w:rsidRDefault="00A86CF6" w:rsidP="00EB752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</w:tcPr>
          <w:p w:rsidR="00A86CF6" w:rsidRPr="00D145B2" w:rsidRDefault="00A86CF6" w:rsidP="00EB7526">
            <w:pPr>
              <w:jc w:val="center"/>
            </w:pPr>
            <w:proofErr w:type="spellStart"/>
            <w:r w:rsidRPr="00D145B2">
              <w:t>Ильгузина</w:t>
            </w:r>
            <w:proofErr w:type="spellEnd"/>
            <w:r w:rsidRPr="00D145B2">
              <w:t xml:space="preserve">  Зинаида  Алексеевна</w:t>
            </w:r>
          </w:p>
        </w:tc>
        <w:tc>
          <w:tcPr>
            <w:tcW w:w="3827" w:type="dxa"/>
          </w:tcPr>
          <w:p w:rsidR="00A86CF6" w:rsidRPr="00F35B5D" w:rsidRDefault="00A86CF6" w:rsidP="00EB7526">
            <w:pPr>
              <w:jc w:val="center"/>
            </w:pPr>
            <w:r>
              <w:t xml:space="preserve"> «Современные образовательные </w:t>
            </w:r>
            <w:proofErr w:type="spellStart"/>
            <w:r>
              <w:t>технологиии</w:t>
            </w:r>
            <w:proofErr w:type="spellEnd"/>
            <w:r>
              <w:t xml:space="preserve"> в начальной школе в условиях реализации ФГОС»</w:t>
            </w:r>
          </w:p>
        </w:tc>
        <w:tc>
          <w:tcPr>
            <w:tcW w:w="2410" w:type="dxa"/>
          </w:tcPr>
          <w:p w:rsidR="00A86CF6" w:rsidRDefault="00A86CF6" w:rsidP="00EB7526">
            <w:pPr>
              <w:jc w:val="center"/>
            </w:pPr>
            <w:r>
              <w:t>С 07.06.2021г. по 01.07.2021г.(72ч.)</w:t>
            </w:r>
          </w:p>
          <w:p w:rsidR="00A86CF6" w:rsidRPr="00EF7B8D" w:rsidRDefault="00A86CF6" w:rsidP="00EB7526">
            <w:pPr>
              <w:ind w:firstLine="708"/>
              <w:jc w:val="center"/>
            </w:pPr>
          </w:p>
        </w:tc>
        <w:tc>
          <w:tcPr>
            <w:tcW w:w="1417" w:type="dxa"/>
          </w:tcPr>
          <w:p w:rsidR="00A86CF6" w:rsidRPr="00E75F61" w:rsidRDefault="00A86CF6" w:rsidP="00EB7526">
            <w:r>
              <w:t xml:space="preserve">      2024</w:t>
            </w:r>
          </w:p>
        </w:tc>
      </w:tr>
      <w:tr w:rsidR="00A86CF6" w:rsidRPr="005E0E3F" w:rsidTr="00EB7526">
        <w:trPr>
          <w:trHeight w:val="698"/>
        </w:trPr>
        <w:tc>
          <w:tcPr>
            <w:tcW w:w="1087" w:type="dxa"/>
          </w:tcPr>
          <w:p w:rsidR="00A86CF6" w:rsidRPr="005E0E3F" w:rsidRDefault="00A86CF6" w:rsidP="00EB752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985" w:type="dxa"/>
          </w:tcPr>
          <w:p w:rsidR="00A86CF6" w:rsidRPr="005E0E3F" w:rsidRDefault="00A86CF6" w:rsidP="00EB7526">
            <w:pPr>
              <w:jc w:val="center"/>
            </w:pPr>
            <w:proofErr w:type="spellStart"/>
            <w:r>
              <w:t>Шамыкаева</w:t>
            </w:r>
            <w:proofErr w:type="spellEnd"/>
            <w:r>
              <w:t xml:space="preserve"> Марина </w:t>
            </w:r>
            <w:proofErr w:type="spellStart"/>
            <w:r>
              <w:t>Биктаировна</w:t>
            </w:r>
            <w:proofErr w:type="spellEnd"/>
          </w:p>
        </w:tc>
        <w:tc>
          <w:tcPr>
            <w:tcW w:w="3827" w:type="dxa"/>
          </w:tcPr>
          <w:p w:rsidR="00A86CF6" w:rsidRDefault="00A86CF6" w:rsidP="00EB7526">
            <w:pPr>
              <w:jc w:val="center"/>
            </w:pPr>
            <w:r>
              <w:t>«Инновационные подходы в преподавании  русского языка и литературы в условиях реализации ФГОС СОО»</w:t>
            </w:r>
          </w:p>
          <w:p w:rsidR="00A86CF6" w:rsidRDefault="00A86CF6" w:rsidP="00EB7526">
            <w:pPr>
              <w:jc w:val="center"/>
            </w:pPr>
            <w:r>
              <w:t>«Школа современного учителя. Развитие читательской  грамотности»</w:t>
            </w:r>
          </w:p>
          <w:p w:rsidR="00A86CF6" w:rsidRDefault="00A86CF6" w:rsidP="00EB7526">
            <w:pPr>
              <w:jc w:val="center"/>
            </w:pPr>
          </w:p>
        </w:tc>
        <w:tc>
          <w:tcPr>
            <w:tcW w:w="2410" w:type="dxa"/>
          </w:tcPr>
          <w:p w:rsidR="00A86CF6" w:rsidRDefault="00A86CF6" w:rsidP="00EB7526">
            <w:pPr>
              <w:jc w:val="center"/>
            </w:pPr>
            <w:r>
              <w:t>С 25.10.2021 г. по 03.11.2021.г. (72 ч.)</w:t>
            </w: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  <w:r>
              <w:t>С 01.03.2022 г. по 19.04.2022 г. (56 ч.)</w:t>
            </w:r>
          </w:p>
          <w:p w:rsidR="00A86CF6" w:rsidRDefault="00A86CF6" w:rsidP="00EB7526">
            <w:pPr>
              <w:jc w:val="center"/>
            </w:pPr>
          </w:p>
          <w:p w:rsidR="00A86CF6" w:rsidRPr="00D64448" w:rsidRDefault="00A86CF6" w:rsidP="00EB7526">
            <w:pPr>
              <w:jc w:val="center"/>
            </w:pPr>
          </w:p>
        </w:tc>
        <w:tc>
          <w:tcPr>
            <w:tcW w:w="1417" w:type="dxa"/>
          </w:tcPr>
          <w:p w:rsidR="00A86CF6" w:rsidRDefault="00A86CF6" w:rsidP="00EB7526">
            <w:pPr>
              <w:jc w:val="center"/>
            </w:pPr>
            <w:r>
              <w:t>2024</w:t>
            </w:r>
          </w:p>
          <w:p w:rsidR="00A86CF6" w:rsidRPr="00D64448" w:rsidRDefault="00A86CF6" w:rsidP="00EB7526"/>
          <w:p w:rsidR="00A86CF6" w:rsidRDefault="00A86CF6" w:rsidP="00EB7526"/>
          <w:p w:rsidR="00A86CF6" w:rsidRDefault="00A86CF6" w:rsidP="00EB7526">
            <w:pPr>
              <w:jc w:val="center"/>
            </w:pPr>
          </w:p>
          <w:p w:rsidR="00A86CF6" w:rsidRPr="00D64448" w:rsidRDefault="00A86CF6" w:rsidP="00EB7526">
            <w:r>
              <w:t xml:space="preserve">      2025</w:t>
            </w:r>
          </w:p>
        </w:tc>
      </w:tr>
      <w:tr w:rsidR="00A86CF6" w:rsidRPr="005E0E3F" w:rsidTr="00EB7526">
        <w:trPr>
          <w:trHeight w:val="2430"/>
        </w:trPr>
        <w:tc>
          <w:tcPr>
            <w:tcW w:w="1087" w:type="dxa"/>
          </w:tcPr>
          <w:p w:rsidR="00A86CF6" w:rsidRPr="005E0E3F" w:rsidRDefault="00A86CF6" w:rsidP="00EB7526">
            <w:pPr>
              <w:jc w:val="right"/>
            </w:pPr>
            <w:r>
              <w:t xml:space="preserve">       11.</w:t>
            </w:r>
          </w:p>
        </w:tc>
        <w:tc>
          <w:tcPr>
            <w:tcW w:w="1985" w:type="dxa"/>
          </w:tcPr>
          <w:p w:rsidR="00A86CF6" w:rsidRPr="005E0E3F" w:rsidRDefault="00A86CF6" w:rsidP="00EB7526">
            <w:pPr>
              <w:jc w:val="center"/>
            </w:pPr>
            <w:proofErr w:type="spellStart"/>
            <w:r w:rsidRPr="005E0E3F">
              <w:t>Шамыкаева</w:t>
            </w:r>
            <w:proofErr w:type="spellEnd"/>
            <w:r w:rsidRPr="005E0E3F">
              <w:t xml:space="preserve">  Людмила  </w:t>
            </w:r>
            <w:proofErr w:type="spellStart"/>
            <w:r w:rsidRPr="005E0E3F">
              <w:t>Мурзабаевна</w:t>
            </w:r>
            <w:proofErr w:type="spellEnd"/>
          </w:p>
        </w:tc>
        <w:tc>
          <w:tcPr>
            <w:tcW w:w="3827" w:type="dxa"/>
          </w:tcPr>
          <w:p w:rsidR="00A86CF6" w:rsidRDefault="00A86CF6" w:rsidP="00EB7526">
            <w:pPr>
              <w:jc w:val="center"/>
            </w:pPr>
            <w:r>
              <w:t>«Современные образовательные технологии в начальной школе»</w:t>
            </w:r>
          </w:p>
          <w:p w:rsidR="00A86CF6" w:rsidRPr="006F2D6B" w:rsidRDefault="00A86CF6" w:rsidP="00EB7526">
            <w:pPr>
              <w:jc w:val="center"/>
            </w:pPr>
            <w:r>
              <w:t xml:space="preserve"> «Методические основы игровой деятельности детей дошкольного возраста в свете требований ФГОС ДО и профессионального стандарта  педагога»</w:t>
            </w:r>
          </w:p>
        </w:tc>
        <w:tc>
          <w:tcPr>
            <w:tcW w:w="2410" w:type="dxa"/>
          </w:tcPr>
          <w:p w:rsidR="00A86CF6" w:rsidRPr="00837539" w:rsidRDefault="00A86CF6" w:rsidP="00EB7526">
            <w:pPr>
              <w:jc w:val="center"/>
            </w:pPr>
            <w:r>
              <w:t>С 09.06.2022 г. по 09.08.2022 г.(144 ч.)</w:t>
            </w:r>
          </w:p>
        </w:tc>
        <w:tc>
          <w:tcPr>
            <w:tcW w:w="1417" w:type="dxa"/>
          </w:tcPr>
          <w:p w:rsidR="00A86CF6" w:rsidRDefault="00A86CF6" w:rsidP="00EB7526">
            <w:pPr>
              <w:jc w:val="center"/>
            </w:pPr>
            <w:r>
              <w:t>2025</w:t>
            </w:r>
          </w:p>
          <w:p w:rsidR="00A86CF6" w:rsidRPr="00F96788" w:rsidRDefault="00A86CF6" w:rsidP="00EB7526">
            <w:pPr>
              <w:jc w:val="center"/>
            </w:pPr>
          </w:p>
          <w:p w:rsidR="00A86CF6" w:rsidRPr="00F96788" w:rsidRDefault="00A86CF6" w:rsidP="00EB7526">
            <w:pPr>
              <w:jc w:val="center"/>
            </w:pPr>
          </w:p>
          <w:p w:rsidR="00A86CF6" w:rsidRPr="00F96788" w:rsidRDefault="00A86CF6" w:rsidP="00EB7526">
            <w:pPr>
              <w:jc w:val="center"/>
            </w:pPr>
          </w:p>
          <w:p w:rsidR="00A86CF6" w:rsidRPr="00F96788" w:rsidRDefault="00A86CF6" w:rsidP="00EB7526">
            <w:r>
              <w:t xml:space="preserve">       </w:t>
            </w:r>
          </w:p>
          <w:p w:rsidR="00A86CF6" w:rsidRPr="00F96788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</w:p>
          <w:p w:rsidR="00A86CF6" w:rsidRDefault="00A86CF6" w:rsidP="00EB7526">
            <w:pPr>
              <w:jc w:val="center"/>
            </w:pPr>
          </w:p>
          <w:p w:rsidR="00A86CF6" w:rsidRPr="00F96788" w:rsidRDefault="00A86CF6" w:rsidP="00EB7526">
            <w:pPr>
              <w:jc w:val="center"/>
            </w:pPr>
          </w:p>
        </w:tc>
      </w:tr>
    </w:tbl>
    <w:p w:rsidR="00A86CF6" w:rsidRDefault="00A86CF6" w:rsidP="00A86CF6"/>
    <w:p w:rsidR="00DE674F" w:rsidRDefault="00DE674F"/>
    <w:sectPr w:rsidR="00DE674F" w:rsidSect="001E0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20F37"/>
    <w:multiLevelType w:val="multilevel"/>
    <w:tmpl w:val="5F1630D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1"/>
      <w:numFmt w:val="decimal"/>
      <w:isLgl/>
      <w:lvlText w:val="%1.%2.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CF6"/>
    <w:rsid w:val="00122E3D"/>
    <w:rsid w:val="00A86CF6"/>
    <w:rsid w:val="00DE6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Школа-PK</dc:creator>
  <cp:keywords/>
  <dc:description/>
  <cp:lastModifiedBy>Школа-PK</cp:lastModifiedBy>
  <cp:revision>2</cp:revision>
  <dcterms:created xsi:type="dcterms:W3CDTF">2022-12-27T08:10:00Z</dcterms:created>
  <dcterms:modified xsi:type="dcterms:W3CDTF">2022-12-27T08:10:00Z</dcterms:modified>
</cp:coreProperties>
</file>